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EC0D" w14:textId="7A9CE4FB" w:rsidR="003372D5" w:rsidRDefault="00722D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923F" wp14:editId="35A03117">
                <wp:simplePos x="0" y="0"/>
                <wp:positionH relativeFrom="column">
                  <wp:posOffset>1759585</wp:posOffset>
                </wp:positionH>
                <wp:positionV relativeFrom="paragraph">
                  <wp:posOffset>146685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F67CC" w14:textId="5B5BB4D8" w:rsidR="00673F00" w:rsidRPr="00673F00" w:rsidRDefault="00722DA9" w:rsidP="00673F0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Decomposing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E92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.55pt;margin-top:11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" filled="f" stroked="f">
                <v:fill o:detectmouseclick="t"/>
                <v:textbox style="mso-fit-shape-to-text:t">
                  <w:txbxContent>
                    <w:p w14:paraId="5CBF67CC" w14:textId="5B5BB4D8" w:rsidR="00673F00" w:rsidRPr="00673F00" w:rsidRDefault="00722DA9" w:rsidP="00673F00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Decomposing Numbers</w:t>
                      </w:r>
                    </w:p>
                  </w:txbxContent>
                </v:textbox>
              </v:shape>
            </w:pict>
          </mc:Fallback>
        </mc:AlternateContent>
      </w:r>
    </w:p>
    <w:p w14:paraId="16FF8EBC" w14:textId="6A0385E5" w:rsidR="00673F00" w:rsidRDefault="00673F00"/>
    <w:p w14:paraId="35E4E6C0" w14:textId="5A9AA983" w:rsidR="00673F00" w:rsidRDefault="00673F00"/>
    <w:p w14:paraId="0DFB7BB2" w14:textId="19F2C317" w:rsidR="00673F00" w:rsidRDefault="00673F00"/>
    <w:p w14:paraId="57BE972A" w14:textId="45BA0771" w:rsidR="00673F00" w:rsidRDefault="00673F00"/>
    <w:p w14:paraId="0CBC4415" w14:textId="7D359B0F" w:rsidR="00673F00" w:rsidRDefault="00673F00"/>
    <w:p w14:paraId="06B477F7" w14:textId="54F7F1FF" w:rsidR="00673F00" w:rsidRDefault="00673F00"/>
    <w:p w14:paraId="638AB487" w14:textId="547B8E3B" w:rsidR="00673F00" w:rsidRDefault="00673F00"/>
    <w:p w14:paraId="1D885723" w14:textId="77777777" w:rsidR="00722DA9" w:rsidRDefault="00856063" w:rsidP="00856063">
      <w:pPr>
        <w:ind w:left="1843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96C3" wp14:editId="1F10FEAF">
                <wp:simplePos x="0" y="0"/>
                <wp:positionH relativeFrom="column">
                  <wp:posOffset>-1674494</wp:posOffset>
                </wp:positionH>
                <wp:positionV relativeFrom="paragraph">
                  <wp:posOffset>768350</wp:posOffset>
                </wp:positionV>
                <wp:extent cx="517144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1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85B986" w14:textId="2ADAF5E1" w:rsidR="00673F00" w:rsidRPr="00673F00" w:rsidRDefault="00673F00" w:rsidP="00673F0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Logical Mathematical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196C3" id="Text Box 2" o:spid="_x0000_s1027" type="#_x0000_t202" style="position:absolute;left:0;text-align:left;margin-left:-131.85pt;margin-top:60.5pt;width:407.2pt;height:2in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" filled="f" stroked="f">
                <v:fill o:detectmouseclick="t"/>
                <v:textbox style="mso-fit-shape-to-text:t">
                  <w:txbxContent>
                    <w:p w14:paraId="4685B986" w14:textId="2ADAF5E1" w:rsidR="00673F00" w:rsidRPr="00673F00" w:rsidRDefault="00673F00" w:rsidP="00673F00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Logical Mathematical</w:t>
                      </w:r>
                    </w:p>
                  </w:txbxContent>
                </v:textbox>
              </v:shape>
            </w:pict>
          </mc:Fallback>
        </mc:AlternateContent>
      </w:r>
      <w:r w:rsidR="00722DA9">
        <w:rPr>
          <w:sz w:val="36"/>
          <w:szCs w:val="36"/>
        </w:rPr>
        <w:t xml:space="preserve">A mother bear has 40 pounds of food to share with the 3 cubs. </w:t>
      </w:r>
    </w:p>
    <w:p w14:paraId="527D85C2" w14:textId="6B3C5008" w:rsidR="00856063" w:rsidRDefault="00722DA9" w:rsidP="00856063">
      <w:pPr>
        <w:ind w:left="1843"/>
        <w:jc w:val="center"/>
        <w:rPr>
          <w:sz w:val="36"/>
          <w:szCs w:val="36"/>
        </w:rPr>
      </w:pPr>
      <w:r>
        <w:rPr>
          <w:sz w:val="36"/>
          <w:szCs w:val="36"/>
        </w:rPr>
        <w:t>The oldest cub is 2 years old. The twins are 1 year old.</w:t>
      </w:r>
    </w:p>
    <w:p w14:paraId="5C326DE1" w14:textId="68C18F46" w:rsidR="00722DA9" w:rsidRDefault="00722DA9" w:rsidP="00856063">
      <w:pPr>
        <w:ind w:left="1843"/>
        <w:jc w:val="center"/>
        <w:rPr>
          <w:sz w:val="36"/>
          <w:szCs w:val="36"/>
        </w:rPr>
      </w:pPr>
      <w:r>
        <w:rPr>
          <w:sz w:val="36"/>
          <w:szCs w:val="36"/>
        </w:rPr>
        <w:t>How much food should each bear get to be fair?</w:t>
      </w:r>
    </w:p>
    <w:p w14:paraId="2BA8822C" w14:textId="14B35DB0" w:rsidR="00722DA9" w:rsidRDefault="00722DA9" w:rsidP="00856063">
      <w:pPr>
        <w:ind w:left="1843"/>
        <w:jc w:val="center"/>
        <w:rPr>
          <w:sz w:val="36"/>
          <w:szCs w:val="36"/>
        </w:rPr>
      </w:pPr>
      <w:r>
        <w:rPr>
          <w:sz w:val="36"/>
          <w:szCs w:val="36"/>
        </w:rPr>
        <w:t>Explain your answer.</w:t>
      </w:r>
    </w:p>
    <w:p w14:paraId="6C0E8DD3" w14:textId="7C064902" w:rsidR="00722DA9" w:rsidRDefault="00722DA9" w:rsidP="00856063">
      <w:pPr>
        <w:ind w:left="1843"/>
        <w:jc w:val="center"/>
        <w:rPr>
          <w:sz w:val="36"/>
          <w:szCs w:val="36"/>
        </w:rPr>
      </w:pPr>
    </w:p>
    <w:p w14:paraId="60D2F019" w14:textId="2CB9CC4A" w:rsidR="00722DA9" w:rsidRDefault="00B438D9" w:rsidP="00856063">
      <w:pPr>
        <w:ind w:left="1843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7A8818D" wp14:editId="58F610EC">
            <wp:simplePos x="0" y="0"/>
            <wp:positionH relativeFrom="column">
              <wp:posOffset>4292600</wp:posOffset>
            </wp:positionH>
            <wp:positionV relativeFrom="paragraph">
              <wp:posOffset>214313</wp:posOffset>
            </wp:positionV>
            <wp:extent cx="1918970" cy="2658745"/>
            <wp:effectExtent l="0" t="0" r="0" b="0"/>
            <wp:wrapSquare wrapText="bothSides"/>
            <wp:docPr id="5" name="Picture 5" descr="A large black bear walking through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ther be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7BAC3" w14:textId="6F084E89" w:rsidR="00722DA9" w:rsidRDefault="00722DA9" w:rsidP="00856063">
      <w:pPr>
        <w:ind w:left="1843"/>
        <w:jc w:val="center"/>
        <w:rPr>
          <w:sz w:val="36"/>
          <w:szCs w:val="36"/>
        </w:rPr>
      </w:pPr>
    </w:p>
    <w:p w14:paraId="44C66634" w14:textId="54178A06" w:rsidR="00722DA9" w:rsidRDefault="00722DA9" w:rsidP="00856063">
      <w:pPr>
        <w:ind w:left="1843"/>
        <w:jc w:val="center"/>
        <w:rPr>
          <w:sz w:val="36"/>
          <w:szCs w:val="36"/>
        </w:rPr>
      </w:pPr>
    </w:p>
    <w:p w14:paraId="10630C33" w14:textId="5B52109D" w:rsidR="00856063" w:rsidRDefault="00856063" w:rsidP="00673F00">
      <w:pPr>
        <w:ind w:left="1843"/>
        <w:rPr>
          <w:sz w:val="36"/>
          <w:szCs w:val="36"/>
        </w:rPr>
      </w:pPr>
    </w:p>
    <w:p w14:paraId="443BA0FF" w14:textId="7654318C" w:rsidR="00673F00" w:rsidRDefault="00B438D9" w:rsidP="00673F00">
      <w:pPr>
        <w:ind w:left="1843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2D6DBD49" wp14:editId="54AB0F94">
            <wp:simplePos x="0" y="0"/>
            <wp:positionH relativeFrom="column">
              <wp:posOffset>2845435</wp:posOffset>
            </wp:positionH>
            <wp:positionV relativeFrom="paragraph">
              <wp:posOffset>153035</wp:posOffset>
            </wp:positionV>
            <wp:extent cx="1447165" cy="1528445"/>
            <wp:effectExtent l="0" t="0" r="635" b="0"/>
            <wp:wrapSquare wrapText="bothSides"/>
            <wp:docPr id="3" name="Picture 3" descr="A black bear standing on top of a dry grass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9E4B1" w14:textId="275EC6AB" w:rsidR="00673F00" w:rsidRDefault="00673F00" w:rsidP="00673F00">
      <w:pPr>
        <w:ind w:left="1843"/>
        <w:rPr>
          <w:sz w:val="36"/>
          <w:szCs w:val="36"/>
        </w:rPr>
      </w:pPr>
    </w:p>
    <w:p w14:paraId="72DEB43B" w14:textId="77777777" w:rsidR="00722DA9" w:rsidRDefault="00856063" w:rsidP="00722DA9">
      <w:pPr>
        <w:rPr>
          <w:rStyle w:val="Hyperlink"/>
        </w:rPr>
      </w:pPr>
      <w:r>
        <w:rPr>
          <w:sz w:val="36"/>
          <w:szCs w:val="36"/>
        </w:rPr>
        <w:tab/>
      </w:r>
      <w:r w:rsidR="00722DA9">
        <w:fldChar w:fldCharType="begin"/>
      </w:r>
      <w:r w:rsidR="00722DA9">
        <w:instrText xml:space="preserve"> HYPERLINK "https://www.google.com/imgres?imgurl=https%3A%2F%2Fupload.wikimedia.org%2Fwikipedia%2Fcommons%2F0%2F08%2F01_Schwarzb%25C3%25A4r.jpg&amp;imgrefurl=https%3A%2F%2Fen.wikipedia.org%2Fwiki%2FAmerican_black_bear&amp;tbnid=Yv5YoEOz8YSJaM&amp;vet=12ahUKEwj34Zq_ktLoAhUhgJ4KHdOyD98QMygAegUIARCVAg..i&amp;docid=stnT986SrOMCXM&amp;w=427&amp;h=578&amp;q=black%20bear&amp;client=firefox-b-d&amp;ved=2ahUKEwj34Zq_ktLoAhUhgJ4KHdOyD98QMygAegUIARCVAg" </w:instrText>
      </w:r>
      <w:r w:rsidR="00722DA9">
        <w:fldChar w:fldCharType="separate"/>
      </w:r>
    </w:p>
    <w:p w14:paraId="64B53B7C" w14:textId="5BAAC515" w:rsidR="00722DA9" w:rsidRDefault="00722DA9" w:rsidP="00722DA9">
      <w:r>
        <w:rPr>
          <w:noProof/>
          <w:sz w:val="36"/>
          <w:szCs w:val="36"/>
        </w:rPr>
        <w:lastRenderedPageBreak/>
        <w:drawing>
          <wp:inline distT="0" distB="0" distL="0" distR="0" wp14:anchorId="19ABE78C" wp14:editId="4157AF57">
            <wp:extent cx="1231900" cy="1663700"/>
            <wp:effectExtent l="0" t="0" r="0" b="0"/>
            <wp:docPr id="4" name="Picture 4" descr="A large black bear walking through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7EE39" w14:textId="77777777" w:rsidR="00722DA9" w:rsidRDefault="00722DA9" w:rsidP="00722DA9">
      <w:r>
        <w:fldChar w:fldCharType="end"/>
      </w:r>
    </w:p>
    <w:p w14:paraId="04CE39D6" w14:textId="063AC2F3" w:rsidR="00673F00" w:rsidRPr="00673F00" w:rsidRDefault="00673F00" w:rsidP="00856063">
      <w:pPr>
        <w:pStyle w:val="ListParagraph"/>
        <w:rPr>
          <w:sz w:val="36"/>
          <w:szCs w:val="36"/>
        </w:rPr>
      </w:pPr>
    </w:p>
    <w:sectPr w:rsidR="00673F00" w:rsidRPr="00673F00" w:rsidSect="00673F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6377E"/>
    <w:multiLevelType w:val="hybridMultilevel"/>
    <w:tmpl w:val="3682994A"/>
    <w:lvl w:ilvl="0" w:tplc="D082BFBC">
      <w:start w:val="1"/>
      <w:numFmt w:val="decimal"/>
      <w:lvlText w:val="%1."/>
      <w:lvlJc w:val="left"/>
      <w:pPr>
        <w:ind w:left="2203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00"/>
    <w:rsid w:val="005D6ED8"/>
    <w:rsid w:val="00673F00"/>
    <w:rsid w:val="00722DA9"/>
    <w:rsid w:val="00856063"/>
    <w:rsid w:val="00B17BE5"/>
    <w:rsid w:val="00B438D9"/>
    <w:rsid w:val="00DE720A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93E0"/>
  <w15:chartTrackingRefBased/>
  <w15:docId w15:val="{D204B01B-4740-0448-8C57-B6A71E5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00"/>
    <w:pPr>
      <w:ind w:left="720"/>
      <w:contextualSpacing/>
    </w:pPr>
  </w:style>
  <w:style w:type="table" w:styleId="TableGrid">
    <w:name w:val="Table Grid"/>
    <w:basedOn w:val="TableNormal"/>
    <w:uiPriority w:val="39"/>
    <w:rsid w:val="0067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22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2020-04-05T20:42:00Z</dcterms:created>
  <dcterms:modified xsi:type="dcterms:W3CDTF">2020-04-05T20:42:00Z</dcterms:modified>
</cp:coreProperties>
</file>