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3699C" w14:textId="18C29065" w:rsidR="003372D5" w:rsidRDefault="004761B0"/>
    <w:p w14:paraId="7B2A2A6F" w14:textId="1BAAE9ED" w:rsidR="007F5714" w:rsidRDefault="007F5714"/>
    <w:p w14:paraId="06DCD77B" w14:textId="2149342A" w:rsidR="007F5714" w:rsidRPr="007F5714" w:rsidRDefault="00F30A38" w:rsidP="007F571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Matter</w:t>
      </w:r>
    </w:p>
    <w:p w14:paraId="6E0F22B9" w14:textId="77777777" w:rsidR="007F5714" w:rsidRDefault="007F57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4111"/>
        <w:gridCol w:w="3874"/>
        <w:gridCol w:w="3625"/>
      </w:tblGrid>
      <w:tr w:rsidR="00952CA1" w:rsidRPr="00665BAF" w14:paraId="50F95AC2" w14:textId="77777777" w:rsidTr="00952CA1">
        <w:trPr>
          <w:trHeight w:val="205"/>
        </w:trPr>
        <w:tc>
          <w:tcPr>
            <w:tcW w:w="3114" w:type="dxa"/>
            <w:shd w:val="clear" w:color="auto" w:fill="000000" w:themeFill="text1"/>
          </w:tcPr>
          <w:p w14:paraId="496B0C57" w14:textId="77777777" w:rsidR="00952CA1" w:rsidRPr="00665BAF" w:rsidRDefault="00952CA1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Big Idea</w:t>
            </w:r>
          </w:p>
        </w:tc>
        <w:tc>
          <w:tcPr>
            <w:tcW w:w="3402" w:type="dxa"/>
            <w:shd w:val="clear" w:color="auto" w:fill="000000" w:themeFill="text1"/>
          </w:tcPr>
          <w:p w14:paraId="2AC54118" w14:textId="77777777" w:rsidR="00952CA1" w:rsidRPr="00665BAF" w:rsidRDefault="00952CA1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Emerging</w:t>
            </w:r>
          </w:p>
        </w:tc>
        <w:tc>
          <w:tcPr>
            <w:tcW w:w="4111" w:type="dxa"/>
            <w:shd w:val="clear" w:color="auto" w:fill="000000" w:themeFill="text1"/>
          </w:tcPr>
          <w:p w14:paraId="6C5F073D" w14:textId="77777777" w:rsidR="00952CA1" w:rsidRPr="00665BAF" w:rsidRDefault="00952CA1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Developing</w:t>
            </w:r>
          </w:p>
        </w:tc>
        <w:tc>
          <w:tcPr>
            <w:tcW w:w="3874" w:type="dxa"/>
            <w:shd w:val="clear" w:color="auto" w:fill="000000" w:themeFill="text1"/>
          </w:tcPr>
          <w:p w14:paraId="14A5A0FB" w14:textId="77777777" w:rsidR="00952CA1" w:rsidRPr="00665BAF" w:rsidRDefault="00952CA1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Proficient</w:t>
            </w:r>
          </w:p>
        </w:tc>
        <w:tc>
          <w:tcPr>
            <w:tcW w:w="3625" w:type="dxa"/>
            <w:shd w:val="clear" w:color="auto" w:fill="000000" w:themeFill="text1"/>
          </w:tcPr>
          <w:p w14:paraId="311D6D5D" w14:textId="77777777" w:rsidR="00952CA1" w:rsidRPr="00665BAF" w:rsidRDefault="00952CA1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Extending</w:t>
            </w:r>
          </w:p>
        </w:tc>
      </w:tr>
      <w:tr w:rsidR="00F30A38" w14:paraId="3F0248ED" w14:textId="77777777" w:rsidTr="004761B0">
        <w:trPr>
          <w:trHeight w:val="708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672B336" w14:textId="77777777" w:rsidR="00F30A38" w:rsidRPr="004761B0" w:rsidRDefault="00F30A38" w:rsidP="004761B0">
            <w:pPr>
              <w:jc w:val="center"/>
            </w:pPr>
            <w:r w:rsidRPr="004761B0">
              <w:t>Humans interact everyday with matter through familiar materials</w:t>
            </w:r>
          </w:p>
        </w:tc>
        <w:tc>
          <w:tcPr>
            <w:tcW w:w="3402" w:type="dxa"/>
            <w:vAlign w:val="center"/>
          </w:tcPr>
          <w:p w14:paraId="6951EE0A" w14:textId="77777777" w:rsidR="00F30A38" w:rsidRPr="004761B0" w:rsidRDefault="00F30A38" w:rsidP="004761B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761B0">
              <w:rPr>
                <w:lang w:val="en-US"/>
              </w:rPr>
              <w:t>Explores the characteristics of familiar materials</w:t>
            </w:r>
          </w:p>
        </w:tc>
        <w:tc>
          <w:tcPr>
            <w:tcW w:w="4111" w:type="dxa"/>
            <w:vAlign w:val="center"/>
          </w:tcPr>
          <w:p w14:paraId="0725E428" w14:textId="77777777" w:rsidR="00F30A38" w:rsidRPr="004761B0" w:rsidRDefault="00F30A38" w:rsidP="004761B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761B0">
              <w:rPr>
                <w:lang w:val="en-US"/>
              </w:rPr>
              <w:t>Describes the characteristics of familiar materials</w:t>
            </w:r>
          </w:p>
        </w:tc>
        <w:tc>
          <w:tcPr>
            <w:tcW w:w="3874" w:type="dxa"/>
            <w:vAlign w:val="center"/>
          </w:tcPr>
          <w:p w14:paraId="53AE82EF" w14:textId="77777777" w:rsidR="00F30A38" w:rsidRPr="004761B0" w:rsidRDefault="00F30A38" w:rsidP="004761B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761B0">
              <w:rPr>
                <w:lang w:val="en-US"/>
              </w:rPr>
              <w:t>Poses questions, measures and experiments to determine properties of familiar materials</w:t>
            </w:r>
          </w:p>
        </w:tc>
        <w:tc>
          <w:tcPr>
            <w:tcW w:w="3625" w:type="dxa"/>
            <w:vAlign w:val="center"/>
          </w:tcPr>
          <w:p w14:paraId="68E1F1B3" w14:textId="77777777" w:rsidR="00F30A38" w:rsidRPr="004761B0" w:rsidRDefault="00F30A38" w:rsidP="004761B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761B0">
              <w:rPr>
                <w:lang w:val="en-US"/>
              </w:rPr>
              <w:t>Justifies the selection of familiar materials for a given task based on its characteristics</w:t>
            </w:r>
          </w:p>
        </w:tc>
      </w:tr>
      <w:tr w:rsidR="00F30A38" w14:paraId="5B917CF0" w14:textId="77777777" w:rsidTr="004761B0">
        <w:trPr>
          <w:trHeight w:val="811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858B42C" w14:textId="77777777" w:rsidR="00F30A38" w:rsidRPr="004761B0" w:rsidRDefault="00F30A38" w:rsidP="004761B0">
            <w:pPr>
              <w:jc w:val="center"/>
            </w:pPr>
            <w:r w:rsidRPr="004761B0">
              <w:t>Matter is useful because of its properties</w:t>
            </w:r>
          </w:p>
        </w:tc>
        <w:tc>
          <w:tcPr>
            <w:tcW w:w="3402" w:type="dxa"/>
            <w:vAlign w:val="center"/>
          </w:tcPr>
          <w:p w14:paraId="0E04E410" w14:textId="77777777" w:rsidR="00F30A38" w:rsidRPr="004761B0" w:rsidRDefault="00F30A38" w:rsidP="004761B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761B0">
              <w:rPr>
                <w:lang w:val="en-US"/>
              </w:rPr>
              <w:t>Lists basic properties of matter (wet, dry, hard, soft)</w:t>
            </w:r>
          </w:p>
        </w:tc>
        <w:tc>
          <w:tcPr>
            <w:tcW w:w="4111" w:type="dxa"/>
            <w:vAlign w:val="center"/>
          </w:tcPr>
          <w:p w14:paraId="6CADF8C0" w14:textId="77777777" w:rsidR="00F30A38" w:rsidRPr="004761B0" w:rsidRDefault="00F30A38" w:rsidP="004761B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761B0">
              <w:rPr>
                <w:lang w:val="en-US"/>
              </w:rPr>
              <w:t>Measures and describes basic properties of solids, liquids, and gases and their uses</w:t>
            </w:r>
          </w:p>
        </w:tc>
        <w:tc>
          <w:tcPr>
            <w:tcW w:w="3874" w:type="dxa"/>
            <w:vAlign w:val="center"/>
          </w:tcPr>
          <w:p w14:paraId="692CCDC4" w14:textId="77777777" w:rsidR="00F30A38" w:rsidRPr="004761B0" w:rsidRDefault="00F30A38" w:rsidP="004761B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761B0">
              <w:rPr>
                <w:lang w:val="en-US"/>
              </w:rPr>
              <w:t>Makes predictions about properties of matter (e.g. will float), examines uses of local products related to their properties</w:t>
            </w:r>
          </w:p>
        </w:tc>
        <w:tc>
          <w:tcPr>
            <w:tcW w:w="3625" w:type="dxa"/>
            <w:vAlign w:val="center"/>
          </w:tcPr>
          <w:p w14:paraId="76DEC752" w14:textId="77777777" w:rsidR="00F30A38" w:rsidRPr="004761B0" w:rsidRDefault="00F30A38" w:rsidP="004761B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761B0">
              <w:rPr>
                <w:lang w:val="en-US"/>
              </w:rPr>
              <w:t>Selects materials for a given task based on properties</w:t>
            </w:r>
          </w:p>
        </w:tc>
      </w:tr>
      <w:tr w:rsidR="00F30A38" w14:paraId="5CF989A9" w14:textId="77777777" w:rsidTr="004761B0">
        <w:trPr>
          <w:trHeight w:val="89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B9F22F9" w14:textId="77777777" w:rsidR="00F30A38" w:rsidRPr="004761B0" w:rsidRDefault="00F30A38" w:rsidP="004761B0">
            <w:pPr>
              <w:jc w:val="center"/>
            </w:pPr>
            <w:r w:rsidRPr="004761B0">
              <w:t>All matter is made of particles</w:t>
            </w:r>
          </w:p>
        </w:tc>
        <w:tc>
          <w:tcPr>
            <w:tcW w:w="3402" w:type="dxa"/>
            <w:vAlign w:val="center"/>
          </w:tcPr>
          <w:p w14:paraId="030D82CD" w14:textId="77777777" w:rsidR="00F30A38" w:rsidRPr="004761B0" w:rsidRDefault="00F30A38" w:rsidP="004761B0">
            <w:pPr>
              <w:jc w:val="center"/>
              <w:rPr>
                <w:lang w:val="en-US"/>
              </w:rPr>
            </w:pPr>
            <w:r w:rsidRPr="004761B0">
              <w:rPr>
                <w:lang w:val="en-US"/>
              </w:rPr>
              <w:t>Recognizes that everything is made of small pieces called particles</w:t>
            </w:r>
          </w:p>
        </w:tc>
        <w:tc>
          <w:tcPr>
            <w:tcW w:w="4111" w:type="dxa"/>
            <w:vAlign w:val="center"/>
          </w:tcPr>
          <w:p w14:paraId="385FABDE" w14:textId="77777777" w:rsidR="00F30A38" w:rsidRPr="004761B0" w:rsidRDefault="00F30A38" w:rsidP="004761B0">
            <w:pPr>
              <w:jc w:val="center"/>
              <w:rPr>
                <w:lang w:val="en-US"/>
              </w:rPr>
            </w:pPr>
            <w:r w:rsidRPr="004761B0">
              <w:rPr>
                <w:lang w:val="en-US"/>
              </w:rPr>
              <w:t>Poses questions about the make-up of objects based on observations of the natural word that can be investigated, explores Indigenous perspectives</w:t>
            </w:r>
          </w:p>
        </w:tc>
        <w:tc>
          <w:tcPr>
            <w:tcW w:w="3874" w:type="dxa"/>
            <w:vAlign w:val="center"/>
          </w:tcPr>
          <w:p w14:paraId="495142BC" w14:textId="77777777" w:rsidR="00F30A38" w:rsidRPr="004761B0" w:rsidRDefault="00F30A38" w:rsidP="004761B0">
            <w:pPr>
              <w:jc w:val="center"/>
              <w:rPr>
                <w:lang w:val="en-US"/>
              </w:rPr>
            </w:pPr>
            <w:r w:rsidRPr="004761B0">
              <w:rPr>
                <w:lang w:val="en-US"/>
              </w:rPr>
              <w:t>Selects strategies for conducting an inquiry to answer questions about matter, collects data and categorizes in drawings and tables</w:t>
            </w:r>
          </w:p>
        </w:tc>
        <w:tc>
          <w:tcPr>
            <w:tcW w:w="3625" w:type="dxa"/>
            <w:vAlign w:val="center"/>
          </w:tcPr>
          <w:p w14:paraId="4D7A0408" w14:textId="77777777" w:rsidR="00F30A38" w:rsidRPr="004761B0" w:rsidRDefault="00F30A38" w:rsidP="004761B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761B0">
              <w:rPr>
                <w:lang w:val="en-US"/>
              </w:rPr>
              <w:t>Infers scientific understandings – proposes possible solutions to problems in the natural world</w:t>
            </w:r>
          </w:p>
        </w:tc>
      </w:tr>
      <w:tr w:rsidR="00F30A38" w14:paraId="19619060" w14:textId="77777777" w:rsidTr="004761B0">
        <w:trPr>
          <w:trHeight w:val="412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3EC0FEC" w14:textId="77777777" w:rsidR="00F30A38" w:rsidRPr="004761B0" w:rsidRDefault="00F30A38" w:rsidP="004761B0">
            <w:pPr>
              <w:jc w:val="center"/>
            </w:pPr>
            <w:r w:rsidRPr="004761B0">
              <w:t>Matter has mass, takes up space, and can change phase</w:t>
            </w:r>
          </w:p>
        </w:tc>
        <w:tc>
          <w:tcPr>
            <w:tcW w:w="3402" w:type="dxa"/>
            <w:vAlign w:val="center"/>
          </w:tcPr>
          <w:p w14:paraId="222BB67D" w14:textId="77777777" w:rsidR="00F30A38" w:rsidRPr="004761B0" w:rsidRDefault="00F30A38" w:rsidP="004761B0">
            <w:pPr>
              <w:jc w:val="center"/>
            </w:pPr>
            <w:r w:rsidRPr="004761B0">
              <w:t>Identifies and categorizes phases of matter</w:t>
            </w:r>
          </w:p>
        </w:tc>
        <w:tc>
          <w:tcPr>
            <w:tcW w:w="4111" w:type="dxa"/>
            <w:vAlign w:val="center"/>
          </w:tcPr>
          <w:p w14:paraId="0204A684" w14:textId="77777777" w:rsidR="00F30A38" w:rsidRPr="004761B0" w:rsidRDefault="00F30A38" w:rsidP="004761B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761B0">
              <w:rPr>
                <w:lang w:val="en-US"/>
              </w:rPr>
              <w:t>Describes changes in phases of matter using a variety of methods and technologies</w:t>
            </w:r>
          </w:p>
        </w:tc>
        <w:tc>
          <w:tcPr>
            <w:tcW w:w="3874" w:type="dxa"/>
            <w:vAlign w:val="center"/>
          </w:tcPr>
          <w:p w14:paraId="0774C5E9" w14:textId="77777777" w:rsidR="00F30A38" w:rsidRPr="004761B0" w:rsidRDefault="00F30A38" w:rsidP="004761B0">
            <w:pPr>
              <w:jc w:val="center"/>
            </w:pPr>
            <w:r w:rsidRPr="004761B0">
              <w:t>Analyzes the role of temperature and other catalysts related to phase changes in matter</w:t>
            </w:r>
          </w:p>
        </w:tc>
        <w:tc>
          <w:tcPr>
            <w:tcW w:w="3625" w:type="dxa"/>
            <w:vAlign w:val="center"/>
          </w:tcPr>
          <w:p w14:paraId="25D938B7" w14:textId="77777777" w:rsidR="00F30A38" w:rsidRPr="004761B0" w:rsidRDefault="00F30A38" w:rsidP="004761B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761B0">
              <w:rPr>
                <w:lang w:val="en-US"/>
              </w:rPr>
              <w:t>Makes connections between phase changes and environmental issues, proposes solutions</w:t>
            </w:r>
          </w:p>
        </w:tc>
      </w:tr>
    </w:tbl>
    <w:p w14:paraId="4AAF066E" w14:textId="37967F4E" w:rsidR="007F5714" w:rsidRDefault="007F5714" w:rsidP="00952CA1"/>
    <w:sectPr w:rsidR="007F5714" w:rsidSect="007F5714">
      <w:pgSz w:w="2016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14"/>
    <w:rsid w:val="0000711B"/>
    <w:rsid w:val="00094E80"/>
    <w:rsid w:val="001D2C4A"/>
    <w:rsid w:val="003B67B4"/>
    <w:rsid w:val="004761B0"/>
    <w:rsid w:val="005C0EA7"/>
    <w:rsid w:val="005D6ED8"/>
    <w:rsid w:val="007F5714"/>
    <w:rsid w:val="008109A1"/>
    <w:rsid w:val="008C47B2"/>
    <w:rsid w:val="00914F75"/>
    <w:rsid w:val="00952CA1"/>
    <w:rsid w:val="0096039C"/>
    <w:rsid w:val="009C1421"/>
    <w:rsid w:val="009C7E46"/>
    <w:rsid w:val="00AD07B4"/>
    <w:rsid w:val="00D66E94"/>
    <w:rsid w:val="00DC61C2"/>
    <w:rsid w:val="00DF1EBA"/>
    <w:rsid w:val="00E8320D"/>
    <w:rsid w:val="00F30A38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92F56"/>
  <w15:chartTrackingRefBased/>
  <w15:docId w15:val="{45CA22A9-D9E5-674F-B0AB-E3B9F6CA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714"/>
    <w:rPr>
      <w:rFonts w:ascii="Times New Roman" w:eastAsiaTheme="minorEastAsia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914F75"/>
    <w:rPr>
      <w:rFonts w:ascii="Helvetica" w:eastAsiaTheme="minorHAnsi" w:hAnsi="Helvetica" w:cs="Times New Roman"/>
      <w:sz w:val="18"/>
      <w:szCs w:val="18"/>
      <w:lang w:val="en-US"/>
    </w:rPr>
  </w:style>
  <w:style w:type="paragraph" w:customStyle="1" w:styleId="Normal1">
    <w:name w:val="Normal1"/>
    <w:rsid w:val="00952CA1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Jennifer Katz</cp:lastModifiedBy>
  <cp:revision>3</cp:revision>
  <dcterms:created xsi:type="dcterms:W3CDTF">2020-04-14T17:24:00Z</dcterms:created>
  <dcterms:modified xsi:type="dcterms:W3CDTF">2020-04-14T17:25:00Z</dcterms:modified>
</cp:coreProperties>
</file>